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1045" w:type="dxa"/>
        <w:tblInd w:w="7763" w:type="dxa"/>
        <w:tblLook w:val="04A0"/>
      </w:tblPr>
      <w:tblGrid>
        <w:gridCol w:w="6520"/>
        <w:gridCol w:w="4525"/>
      </w:tblGrid>
      <w:tr w:rsidR="00662138" w:rsidTr="00B922E9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662138" w:rsidRPr="00662138" w:rsidRDefault="00662138" w:rsidP="001A5046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</w:p>
          <w:p w:rsidR="00662138" w:rsidRPr="008C2786" w:rsidRDefault="00662138" w:rsidP="001A5046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8C7800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Порядку</w:t>
              </w:r>
            </w:hyperlink>
            <w:r w:rsidRPr="008C780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</w:t>
            </w:r>
            <w:r w:rsidRPr="00662138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ставления и ведения сводной бюджетной росписи бюджета </w:t>
            </w:r>
            <w:r w:rsidR="00316EA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316EA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316EA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662138" w:rsidRPr="008C2786" w:rsidRDefault="00662138" w:rsidP="001A5046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</w:tcBorders>
          </w:tcPr>
          <w:p w:rsidR="00662138" w:rsidRDefault="00662138" w:rsidP="006621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62138" w:rsidRDefault="00662138" w:rsidP="006621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662138" w:rsidRDefault="00662138" w:rsidP="006621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</w:rPr>
      </w:pPr>
      <w:r w:rsidRPr="00662138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B922E9" w:rsidRDefault="00B922E9" w:rsidP="00B92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</w:rPr>
      </w:pPr>
    </w:p>
    <w:p w:rsidR="00662138" w:rsidRPr="00662138" w:rsidRDefault="00662138" w:rsidP="00B92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2138">
        <w:rPr>
          <w:rFonts w:ascii="Times New Roman" w:hAnsi="Times New Roman" w:cs="Times New Roman"/>
          <w:b/>
          <w:bCs/>
          <w:color w:val="26282F"/>
          <w:sz w:val="26"/>
        </w:rPr>
        <w:t>Бюджетные ассигнования (изменения) по источникам</w:t>
      </w:r>
      <w:r w:rsidR="00B922E9"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  <w:r w:rsidRPr="00662138">
        <w:rPr>
          <w:rFonts w:ascii="Times New Roman" w:hAnsi="Times New Roman" w:cs="Times New Roman"/>
          <w:b/>
          <w:bCs/>
          <w:color w:val="26282F"/>
          <w:sz w:val="26"/>
        </w:rPr>
        <w:t>фин</w:t>
      </w:r>
      <w:r w:rsidR="00316EAF">
        <w:rPr>
          <w:rFonts w:ascii="Times New Roman" w:hAnsi="Times New Roman" w:cs="Times New Roman"/>
          <w:b/>
          <w:bCs/>
          <w:color w:val="26282F"/>
          <w:sz w:val="26"/>
        </w:rPr>
        <w:t>ан</w:t>
      </w:r>
      <w:r w:rsidRPr="00662138">
        <w:rPr>
          <w:rFonts w:ascii="Times New Roman" w:hAnsi="Times New Roman" w:cs="Times New Roman"/>
          <w:b/>
          <w:bCs/>
          <w:color w:val="26282F"/>
          <w:sz w:val="26"/>
        </w:rPr>
        <w:t>сирования дефицита бюджета</w:t>
      </w:r>
      <w:r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</w:p>
    <w:p w:rsidR="00B922E9" w:rsidRDefault="00B922E9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>На основании</w:t>
      </w: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>от N</w:t>
      </w:r>
    </w:p>
    <w:p w:rsid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>по вопросу</w:t>
      </w:r>
    </w:p>
    <w:p w:rsidR="00B922E9" w:rsidRPr="00662138" w:rsidRDefault="00B922E9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(рублей)</w:t>
      </w: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2694"/>
        <w:gridCol w:w="1701"/>
        <w:gridCol w:w="1275"/>
        <w:gridCol w:w="2268"/>
        <w:gridCol w:w="1134"/>
        <w:gridCol w:w="1134"/>
        <w:gridCol w:w="1134"/>
      </w:tblGrid>
      <w:tr w:rsidR="00316EAF" w:rsidRPr="00662138" w:rsidTr="00316EAF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B922E9" w:rsidP="0066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B922E9" w:rsidP="0066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6EAF" w:rsidRPr="00662138" w:rsidTr="00B114FE">
        <w:trPr>
          <w:trHeight w:val="299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Источник внутреннего финансирования дефицита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EAF" w:rsidRPr="00662138" w:rsidRDefault="00B922E9" w:rsidP="0066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Лиц</w:t>
            </w:r>
            <w:proofErr w:type="gramStart"/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чет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ЛицСчетИмя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Сумма на год</w:t>
            </w:r>
          </w:p>
        </w:tc>
      </w:tr>
      <w:tr w:rsidR="00316EAF" w:rsidRPr="00662138" w:rsidTr="00316EAF"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31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31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31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 год</w:t>
            </w:r>
          </w:p>
        </w:tc>
      </w:tr>
      <w:tr w:rsidR="00316EAF" w:rsidRPr="00662138" w:rsidTr="00316EA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6EAF" w:rsidRPr="00662138" w:rsidTr="00316EA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213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EAF" w:rsidRPr="00662138" w:rsidRDefault="00316EAF" w:rsidP="0066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 xml:space="preserve"> Источник:</w:t>
      </w:r>
    </w:p>
    <w:p w:rsid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 xml:space="preserve"> Операция:</w:t>
      </w: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 xml:space="preserve"> "___"______________ 20__ г.</w:t>
      </w:r>
    </w:p>
    <w:p w:rsidR="00B922E9" w:rsidRDefault="00B922E9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</w:t>
      </w:r>
      <w:r w:rsidRPr="00662138">
        <w:rPr>
          <w:rFonts w:ascii="Times New Roman" w:hAnsi="Times New Roman" w:cs="Times New Roman"/>
        </w:rPr>
        <w:t xml:space="preserve"> финансов      ________________     _____________________</w:t>
      </w: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62138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662138">
        <w:rPr>
          <w:rFonts w:ascii="Times New Roman" w:hAnsi="Times New Roman" w:cs="Times New Roman"/>
        </w:rPr>
        <w:t xml:space="preserve">   </w:t>
      </w:r>
      <w:r w:rsidRPr="00662138">
        <w:rPr>
          <w:rFonts w:ascii="Times New Roman" w:hAnsi="Times New Roman" w:cs="Times New Roman"/>
          <w:sz w:val="16"/>
          <w:szCs w:val="16"/>
        </w:rPr>
        <w:t xml:space="preserve">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662138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2138">
        <w:rPr>
          <w:rFonts w:ascii="Times New Roman" w:hAnsi="Times New Roman" w:cs="Times New Roman"/>
        </w:rPr>
        <w:t>Исполнитель                ________________     _____________________</w:t>
      </w:r>
    </w:p>
    <w:p w:rsidR="00662138" w:rsidRPr="00662138" w:rsidRDefault="00662138" w:rsidP="0066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62138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662138">
        <w:rPr>
          <w:rFonts w:ascii="Times New Roman" w:hAnsi="Times New Roman" w:cs="Times New Roman"/>
        </w:rPr>
        <w:t xml:space="preserve">    </w:t>
      </w:r>
      <w:r w:rsidRPr="00662138">
        <w:rPr>
          <w:rFonts w:ascii="Times New Roman" w:hAnsi="Times New Roman" w:cs="Times New Roman"/>
          <w:sz w:val="16"/>
          <w:szCs w:val="16"/>
        </w:rPr>
        <w:t xml:space="preserve">(подпись)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662138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sectPr w:rsidR="00662138" w:rsidRPr="00662138" w:rsidSect="00662138">
      <w:pgSz w:w="16800" w:h="11900" w:orient="landscape"/>
      <w:pgMar w:top="1100" w:right="1440" w:bottom="567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138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B7C88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959EC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16EAF"/>
    <w:rsid w:val="00321143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4525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2138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800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4E6"/>
    <w:rsid w:val="00B918C1"/>
    <w:rsid w:val="00B91F5A"/>
    <w:rsid w:val="00B922E9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62138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662138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6213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662138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6621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6621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1106</Characters>
  <Application>Microsoft Office Word</Application>
  <DocSecurity>0</DocSecurity>
  <Lines>9</Lines>
  <Paragraphs>2</Paragraphs>
  <ScaleCrop>false</ScaleCrop>
  <Company>finupr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5</cp:revision>
  <cp:lastPrinted>2013-03-26T09:15:00Z</cp:lastPrinted>
  <dcterms:created xsi:type="dcterms:W3CDTF">2013-03-26T06:48:00Z</dcterms:created>
  <dcterms:modified xsi:type="dcterms:W3CDTF">2026-02-15T11:23:00Z</dcterms:modified>
</cp:coreProperties>
</file>